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B1EA" w14:textId="1EC42FA8" w:rsidR="0004294B" w:rsidRDefault="0004294B">
      <w:r>
        <w:t>Subject Line: An opportunit</w:t>
      </w:r>
      <w:r w:rsidR="0013671C">
        <w:t xml:space="preserve">y </w:t>
      </w:r>
      <w:r>
        <w:t xml:space="preserve">to </w:t>
      </w:r>
      <w:r w:rsidR="0013671C">
        <w:t>seek</w:t>
      </w:r>
      <w:r>
        <w:t xml:space="preserve"> justice</w:t>
      </w:r>
      <w:r w:rsidR="0013671C">
        <w:t xml:space="preserve"> for the vulnerable</w:t>
      </w:r>
    </w:p>
    <w:p w14:paraId="4F9AB567" w14:textId="505188B7" w:rsidR="0079029C" w:rsidRDefault="00C16340">
      <w:r>
        <w:t>Name,</w:t>
      </w:r>
    </w:p>
    <w:p w14:paraId="16C60999" w14:textId="77777777" w:rsidR="00414130" w:rsidRDefault="00C16340">
      <w:r>
        <w:t xml:space="preserve">Our church is hoping to host a legal ministry that will meet once a month for a few hours (likely on a Saturday morning)—the </w:t>
      </w:r>
      <w:r w:rsidR="00C409D8">
        <w:t xml:space="preserve">ministry </w:t>
      </w:r>
      <w:r>
        <w:t xml:space="preserve">model is called a Gospel Justice Center and is run by a team of 4-7 volunteers (including at least one attorney). </w:t>
      </w:r>
    </w:p>
    <w:p w14:paraId="45462E46" w14:textId="0E8EC91D" w:rsidR="00C16340" w:rsidRDefault="00C16340">
      <w:r>
        <w:t>The center would be open to anyone needing legal advice or counsel on a legal issue – primarily civil issues (family law, housing, healthcare, power of attorney, etc.) and primarily for low-income individuals (clients pay a $30 copay to book a 45-minute appointment with the attorney).</w:t>
      </w:r>
    </w:p>
    <w:p w14:paraId="7245D269" w14:textId="4DCEC5F1" w:rsidR="00A27F7D" w:rsidRDefault="00C16340">
      <w:r>
        <w:t xml:space="preserve">I know you have a heart for serving the vulnerable in our community and I believe you have the leadership and administrative skills to lead the team. The time commitment would be 8-12 hours a month (including the 4-6 hours on the day the center is open). If you have any interest in learning more about this critical role, take a look at the attached role description and visit this </w:t>
      </w:r>
      <w:hyperlink r:id="rId4" w:history="1">
        <w:r w:rsidRPr="00F81BB1">
          <w:rPr>
            <w:rStyle w:val="Hyperlink"/>
          </w:rPr>
          <w:t>webpage</w:t>
        </w:r>
      </w:hyperlink>
      <w:r>
        <w:t>.</w:t>
      </w:r>
    </w:p>
    <w:p w14:paraId="6FE44BCF" w14:textId="6554C180" w:rsidR="00C16340" w:rsidRDefault="00C16340">
      <w:r>
        <w:t>I want to see our church seeking justice for the vulnerable and this ministry seems an ideal way to do that with its simple model.</w:t>
      </w:r>
      <w:r w:rsidR="00533345">
        <w:t xml:space="preserve"> </w:t>
      </w:r>
      <w:r w:rsidR="00533345">
        <w:t>But we can’t host a center until someone agrees to serve as the Justice Champion</w:t>
      </w:r>
      <w:r w:rsidR="004B428C">
        <w:t>—I’m praying that God provides the right person</w:t>
      </w:r>
      <w:r w:rsidR="00533345">
        <w:t>.</w:t>
      </w:r>
    </w:p>
    <w:p w14:paraId="28F44CD3" w14:textId="30477EBA" w:rsidR="00C409D8" w:rsidRDefault="00827576">
      <w:r>
        <w:t>You can view</w:t>
      </w:r>
      <w:r w:rsidR="00C409D8">
        <w:t xml:space="preserve"> a video from a current Justice Champion </w:t>
      </w:r>
      <w:hyperlink r:id="rId5" w:history="1">
        <w:r w:rsidRPr="00006064">
          <w:rPr>
            <w:rStyle w:val="Hyperlink"/>
          </w:rPr>
          <w:t>here</w:t>
        </w:r>
      </w:hyperlink>
      <w:r>
        <w:t xml:space="preserve"> to learn</w:t>
      </w:r>
      <w:r w:rsidR="00C409D8">
        <w:t xml:space="preserve"> about why she got involved</w:t>
      </w:r>
      <w:r>
        <w:t xml:space="preserve"> and what her experience has been like.</w:t>
      </w:r>
    </w:p>
    <w:p w14:paraId="345EFE5D" w14:textId="1BF9898F" w:rsidR="00C409D8" w:rsidRDefault="00C409D8">
      <w:r>
        <w:t>I’d love to know your thoughts about our church getting involved and whether or not you’d like to explore the role of Justice Champion further. Thanks for taking time to consider!</w:t>
      </w:r>
    </w:p>
    <w:p w14:paraId="4F1EEEF7" w14:textId="77777777" w:rsidR="00C409D8" w:rsidRDefault="00C409D8"/>
    <w:sectPr w:rsidR="00C4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40"/>
    <w:rsid w:val="00006064"/>
    <w:rsid w:val="0004294B"/>
    <w:rsid w:val="0013671C"/>
    <w:rsid w:val="00414130"/>
    <w:rsid w:val="004B428C"/>
    <w:rsid w:val="00533345"/>
    <w:rsid w:val="0079029C"/>
    <w:rsid w:val="00827576"/>
    <w:rsid w:val="00A27F7D"/>
    <w:rsid w:val="00C16340"/>
    <w:rsid w:val="00C409D8"/>
    <w:rsid w:val="00F81BB1"/>
    <w:rsid w:val="00F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F574"/>
  <w15:chartTrackingRefBased/>
  <w15:docId w15:val="{56CCB174-FC0D-4A63-BB51-830714D7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Iwvf8A6qc0" TargetMode="External"/><Relationship Id="rId4" Type="http://schemas.openxmlformats.org/officeDocument/2006/relationships/hyperlink" Target="https://www.administerjustice.org/volunte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O'Donnell</dc:creator>
  <cp:keywords/>
  <dc:description/>
  <cp:lastModifiedBy>Emily O'Donnell</cp:lastModifiedBy>
  <cp:revision>11</cp:revision>
  <dcterms:created xsi:type="dcterms:W3CDTF">2023-02-04T18:57:00Z</dcterms:created>
  <dcterms:modified xsi:type="dcterms:W3CDTF">2023-02-06T19:14:00Z</dcterms:modified>
</cp:coreProperties>
</file>